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D165C" w:rsidRDefault="00DD165C" w:rsidP="00DD165C">
      <w:pPr>
        <w:ind w:firstLine="708"/>
        <w:rPr>
          <w:rStyle w:val="Normln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DD165C">
        <w:rPr>
          <w:rStyle w:val="Normln"/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cs-CZ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4717415</wp:posOffset>
            </wp:positionH>
            <wp:positionV relativeFrom="paragraph">
              <wp:posOffset>0</wp:posOffset>
            </wp:positionV>
            <wp:extent cx="1438275" cy="1405647"/>
            <wp:effectExtent l="0" t="0" r="0" b="4445"/>
            <wp:wrapTight wrapText="bothSides">
              <wp:wrapPolygon edited="0">
                <wp:start x="8297" y="0"/>
                <wp:lineTo x="6008" y="878"/>
                <wp:lineTo x="1717" y="3807"/>
                <wp:lineTo x="1717" y="4978"/>
                <wp:lineTo x="572" y="7613"/>
                <wp:lineTo x="0" y="9370"/>
                <wp:lineTo x="572" y="14348"/>
                <wp:lineTo x="3719" y="19033"/>
                <wp:lineTo x="4005" y="19326"/>
                <wp:lineTo x="8297" y="21376"/>
                <wp:lineTo x="13160" y="21376"/>
                <wp:lineTo x="17452" y="19326"/>
                <wp:lineTo x="17452" y="19033"/>
                <wp:lineTo x="21171" y="17569"/>
                <wp:lineTo x="21171" y="9370"/>
                <wp:lineTo x="19740" y="4392"/>
                <wp:lineTo x="14877" y="586"/>
                <wp:lineTo x="13160" y="0"/>
                <wp:lineTo x="8297" y="0"/>
              </wp:wrapPolygon>
            </wp:wrapTight>
            <wp:docPr id="2" name="Obrázek 2" descr="C:\Users\jakub_000\Documents\Oddíl Vodáci\Hra TY ČÍČO! 2017\Obrázky Velký bratr\the_four_ministries_of_oceania_by_zfshadowsoldier-d4oid2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akub_000\Documents\Oddíl Vodáci\Hra TY ČÍČO! 2017\Obrázky Velký bratr\the_four_ministries_of_oceania_by_zfshadowsoldier-d4oid2l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40" t="6630" r="50380" b="6500"/>
                    <a:stretch/>
                  </pic:blipFill>
                  <pic:spPr bwMode="auto">
                    <a:xfrm>
                      <a:off x="0" y="0"/>
                      <a:ext cx="1438275" cy="1405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6D7A" w:rsidRPr="00AE6D7A">
        <w:rPr>
          <w:rFonts w:ascii="LUCKY TYPEWRITER" w:hAnsi="LUCKY TYPEWRITER"/>
        </w:rPr>
        <w:t>Abyste mohli úspěšně plnit mise v útrobách strany, tak musíte umět jednat s úředníky na ministerstvech a že jich je! Zavolejte na Ministerstvo lásky</w:t>
      </w:r>
      <w:r w:rsidR="00AE6D7A">
        <w:rPr>
          <w:rFonts w:ascii="LUCKY TYPEWRITER" w:hAnsi="LUCKY TYPEWRITER"/>
        </w:rPr>
        <w:t xml:space="preserve"> (728 344 633)</w:t>
      </w:r>
      <w:r w:rsidR="00AE6D7A" w:rsidRPr="00AE6D7A">
        <w:rPr>
          <w:rFonts w:ascii="LUCKY TYPEWRITER" w:hAnsi="LUCKY TYPEWRITER"/>
        </w:rPr>
        <w:t xml:space="preserve"> a zkuste zjistit, kam máte jít dál.</w:t>
      </w:r>
      <w:r w:rsidRPr="00DD165C">
        <w:rPr>
          <w:rStyle w:val="Normln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DD165C" w:rsidRDefault="00DD165C" w:rsidP="00DD165C">
      <w:pPr>
        <w:ind w:firstLine="708"/>
        <w:rPr>
          <w:rStyle w:val="Normln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DD165C" w:rsidRDefault="00DD165C" w:rsidP="00DD165C">
      <w:pPr>
        <w:ind w:firstLine="708"/>
        <w:rPr>
          <w:rStyle w:val="Normln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DD165C" w:rsidRDefault="00DD165C" w:rsidP="00DD165C">
      <w:pPr>
        <w:ind w:firstLine="708"/>
        <w:rPr>
          <w:rStyle w:val="Normln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DD165C" w:rsidRDefault="00DD165C" w:rsidP="00DD165C">
      <w:pPr>
        <w:ind w:firstLine="708"/>
        <w:rPr>
          <w:rStyle w:val="Normln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DD165C" w:rsidRDefault="00DD165C" w:rsidP="00DD165C">
      <w:pPr>
        <w:ind w:firstLine="708"/>
        <w:rPr>
          <w:rStyle w:val="Normln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DD165C" w:rsidRDefault="00DD165C" w:rsidP="00DD165C">
      <w:pPr>
        <w:ind w:firstLine="708"/>
        <w:rPr>
          <w:rStyle w:val="Normln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7859DB" w:rsidRPr="00AE6D7A" w:rsidRDefault="00DD165C" w:rsidP="00DD165C">
      <w:pPr>
        <w:jc w:val="center"/>
        <w:rPr>
          <w:rFonts w:ascii="LUCKY TYPEWRITER" w:hAnsi="LUCKY TYPEWRITER"/>
        </w:rPr>
      </w:pPr>
      <w:r w:rsidRPr="00DD165C">
        <w:rPr>
          <w:rFonts w:ascii="LUCKY TYPEWRITER" w:hAnsi="LUCKY TYPEWRITER"/>
          <w:noProof/>
          <w:lang w:eastAsia="cs-CZ"/>
        </w:rPr>
        <w:drawing>
          <wp:inline distT="0" distB="0" distL="0" distR="0">
            <wp:extent cx="4876800" cy="6096000"/>
            <wp:effectExtent l="0" t="0" r="0" b="0"/>
            <wp:docPr id="1" name="Obrázek 1" descr="C:\Users\jakub_000\Documents\Oddíl Vodáci\Hra TY ČÍČO! 2017\Obrázky Velký bratr\Velký Bratr tě sleduj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kub_000\Documents\Oddíl Vodáci\Hra TY ČÍČO! 2017\Obrázky Velký bratr\Velký Bratr tě sleduj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366" cy="6096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859DB" w:rsidRPr="00AE6D7A" w:rsidSect="0009551E">
      <w:headerReference w:type="first" r:id="rId8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92569" w:rsidRDefault="00692569" w:rsidP="002636CA">
      <w:pPr>
        <w:spacing w:after="0" w:line="240" w:lineRule="auto"/>
      </w:pPr>
      <w:r>
        <w:separator/>
      </w:r>
    </w:p>
  </w:endnote>
  <w:endnote w:type="continuationSeparator" w:id="0">
    <w:p w:rsidR="00692569" w:rsidRDefault="00692569" w:rsidP="002636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UCKY TYPEWRITER">
    <w:panose1 w:val="02000500000000000000"/>
    <w:charset w:val="00"/>
    <w:family w:val="auto"/>
    <w:pitch w:val="variable"/>
    <w:sig w:usb0="A00000A7" w:usb1="5000004A" w:usb2="00000000" w:usb3="00000000" w:csb0="00000111" w:csb1="00000000"/>
  </w:font>
  <w:font w:name="urania_czech">
    <w:panose1 w:val="02000000000000000000"/>
    <w:charset w:val="EE"/>
    <w:family w:val="auto"/>
    <w:pitch w:val="variable"/>
    <w:sig w:usb0="A00002AF" w:usb1="500078FB" w:usb2="0000000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92569" w:rsidRDefault="00692569" w:rsidP="002636CA">
      <w:pPr>
        <w:spacing w:after="0" w:line="240" w:lineRule="auto"/>
      </w:pPr>
      <w:r>
        <w:separator/>
      </w:r>
    </w:p>
  </w:footnote>
  <w:footnote w:type="continuationSeparator" w:id="0">
    <w:p w:rsidR="00692569" w:rsidRDefault="00692569" w:rsidP="002636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9551E" w:rsidRDefault="000F047B">
    <w:pPr>
      <w:pStyle w:val="Zhlav"/>
      <w:rPr>
        <w:noProof/>
        <w:lang w:eastAsia="cs-CZ"/>
      </w:rPr>
    </w:pPr>
    <w:r>
      <w:rPr>
        <w:noProof/>
        <w:lang w:eastAsia="cs-CZ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-833120</wp:posOffset>
          </wp:positionH>
          <wp:positionV relativeFrom="paragraph">
            <wp:posOffset>388620</wp:posOffset>
          </wp:positionV>
          <wp:extent cx="6238875" cy="442595"/>
          <wp:effectExtent l="0" t="0" r="9525" b="0"/>
          <wp:wrapTopAndBottom/>
          <wp:docPr id="6" name="Obráze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barbed-wire-fence-1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6438"/>
                  <a:stretch/>
                </pic:blipFill>
                <pic:spPr bwMode="auto">
                  <a:xfrm rot="174523">
                    <a:off x="0" y="0"/>
                    <a:ext cx="6238875" cy="44259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9551E">
      <w:rPr>
        <w:rFonts w:ascii="urania_czech" w:hAnsi="urania_czech"/>
        <w:noProof/>
        <w:sz w:val="48"/>
        <w:lang w:eastAsia="cs-CZ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5405755</wp:posOffset>
          </wp:positionH>
          <wp:positionV relativeFrom="paragraph">
            <wp:posOffset>-180975</wp:posOffset>
          </wp:positionV>
          <wp:extent cx="962025" cy="962025"/>
          <wp:effectExtent l="0" t="0" r="9525" b="9525"/>
          <wp:wrapTight wrapText="bothSides">
            <wp:wrapPolygon edited="0">
              <wp:start x="0" y="0"/>
              <wp:lineTo x="0" y="21386"/>
              <wp:lineTo x="21386" y="21386"/>
              <wp:lineTo x="21386" y="0"/>
              <wp:lineTo x="0" y="0"/>
            </wp:wrapPolygon>
          </wp:wrapTight>
          <wp:docPr id="5" name="Obráze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 TY CICO 6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2025" cy="962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9551E" w:rsidRPr="0009551E">
      <w:rPr>
        <w:rFonts w:ascii="urania_czech" w:hAnsi="urania_czech"/>
        <w:sz w:val="48"/>
      </w:rPr>
      <w:t>Stanovi</w:t>
    </w:r>
    <w:r w:rsidR="0009551E" w:rsidRPr="0009551E">
      <w:rPr>
        <w:rFonts w:ascii="urania_czech" w:hAnsi="urania_czech" w:cs="Cambria"/>
        <w:sz w:val="48"/>
      </w:rPr>
      <w:t>š</w:t>
    </w:r>
    <w:r w:rsidR="0009551E" w:rsidRPr="0009551E">
      <w:rPr>
        <w:rFonts w:ascii="urania_czech" w:hAnsi="urania_czech"/>
        <w:sz w:val="48"/>
      </w:rPr>
      <w:t>t</w:t>
    </w:r>
    <w:r w:rsidR="0009551E" w:rsidRPr="0009551E">
      <w:rPr>
        <w:rFonts w:ascii="urania_czech" w:hAnsi="urania_czech" w:cs="Cambria"/>
        <w:sz w:val="48"/>
      </w:rPr>
      <w:t>ě</w:t>
    </w:r>
    <w:r w:rsidR="0009551E" w:rsidRPr="0009551E">
      <w:rPr>
        <w:rFonts w:ascii="urania_czech" w:hAnsi="urania_czech"/>
        <w:sz w:val="48"/>
      </w:rPr>
      <w:t xml:space="preserve"> </w:t>
    </w:r>
    <w:r w:rsidR="0009551E" w:rsidRPr="0009551E">
      <w:rPr>
        <w:rFonts w:ascii="urania_czech" w:hAnsi="urania_czech" w:cs="Cambria"/>
        <w:sz w:val="48"/>
      </w:rPr>
      <w:t>č</w:t>
    </w:r>
    <w:r w:rsidR="00BE4A72">
      <w:rPr>
        <w:rFonts w:ascii="urania_czech" w:hAnsi="urania_czech"/>
        <w:sz w:val="48"/>
      </w:rPr>
      <w:t xml:space="preserve">. </w:t>
    </w:r>
    <w:r w:rsidR="00AE6D7A">
      <w:rPr>
        <w:rFonts w:ascii="urania_czech" w:hAnsi="urania_czech"/>
        <w:sz w:val="48"/>
      </w:rPr>
      <w:t>VIII</w:t>
    </w:r>
    <w:r w:rsidR="00BE4A72">
      <w:rPr>
        <w:rFonts w:ascii="urania_czech" w:hAnsi="urania_czech"/>
        <w:sz w:val="48"/>
      </w:rPr>
      <w:t xml:space="preserve"> - </w:t>
    </w:r>
    <w:r w:rsidR="00AE6D7A">
      <w:rPr>
        <w:rFonts w:ascii="urania_czech" w:hAnsi="urania_czech"/>
        <w:sz w:val="48"/>
      </w:rPr>
      <w:t>Byrokracie</w:t>
    </w:r>
    <w:r w:rsidR="0009551E" w:rsidRPr="0009551E">
      <w:rPr>
        <w:rFonts w:ascii="urania_czech" w:hAnsi="urania_czech"/>
        <w:sz w:val="48"/>
      </w:rPr>
      <w:ptab w:relativeTo="margin" w:alignment="center" w:leader="none"/>
    </w:r>
    <w:r w:rsidR="0009551E">
      <w:ptab w:relativeTo="margin" w:alignment="right" w:leader="none"/>
    </w:r>
  </w:p>
  <w:p w:rsidR="0009551E" w:rsidRDefault="0009551E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36CA"/>
    <w:rsid w:val="00072CD8"/>
    <w:rsid w:val="0009551E"/>
    <w:rsid w:val="000F047B"/>
    <w:rsid w:val="002636CA"/>
    <w:rsid w:val="00623223"/>
    <w:rsid w:val="00672F8A"/>
    <w:rsid w:val="00692569"/>
    <w:rsid w:val="006F30C8"/>
    <w:rsid w:val="007859DB"/>
    <w:rsid w:val="00867F01"/>
    <w:rsid w:val="008C2B98"/>
    <w:rsid w:val="00982B3C"/>
    <w:rsid w:val="00AE6D7A"/>
    <w:rsid w:val="00BE4A72"/>
    <w:rsid w:val="00CA3D59"/>
    <w:rsid w:val="00DD165C"/>
    <w:rsid w:val="00E37C43"/>
    <w:rsid w:val="00F04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087A70D"/>
  <w15:chartTrackingRefBased/>
  <w15:docId w15:val="{F798CD6A-6FFE-4775-8AAB-C2382AD876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2636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636CA"/>
  </w:style>
  <w:style w:type="paragraph" w:styleId="Zpat">
    <w:name w:val="footer"/>
    <w:basedOn w:val="Normln"/>
    <w:link w:val="ZpatChar"/>
    <w:uiPriority w:val="99"/>
    <w:unhideWhenUsed/>
    <w:rsid w:val="002636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636CA"/>
  </w:style>
  <w:style w:type="paragraph" w:styleId="Textbubliny">
    <w:name w:val="Balloon Text"/>
    <w:basedOn w:val="Normln"/>
    <w:link w:val="TextbublinyChar"/>
    <w:uiPriority w:val="99"/>
    <w:semiHidden/>
    <w:unhideWhenUsed/>
    <w:rsid w:val="00F04D6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04D6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30</Words>
  <Characters>179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 Hájek</dc:creator>
  <cp:keywords/>
  <dc:description/>
  <cp:lastModifiedBy>Jakub Hájek</cp:lastModifiedBy>
  <cp:revision>4</cp:revision>
  <cp:lastPrinted>2017-09-14T17:00:00Z</cp:lastPrinted>
  <dcterms:created xsi:type="dcterms:W3CDTF">2017-09-14T17:15:00Z</dcterms:created>
  <dcterms:modified xsi:type="dcterms:W3CDTF">2017-09-17T19:31:00Z</dcterms:modified>
</cp:coreProperties>
</file>